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43" w:rsidRDefault="00A10D6F">
      <w:pPr>
        <w:rPr>
          <w:lang w:val="sr-Cyrl-CS"/>
        </w:rPr>
      </w:pPr>
      <w:r>
        <w:rPr>
          <w:lang w:val="sr-Cyrl-CS"/>
        </w:rPr>
        <w:t>КЊИЖЕВНОСТ-ПРИПРЕМА ЗА ПРИЈЕМНИ-ТЕКСТОВИ</w:t>
      </w:r>
    </w:p>
    <w:p w:rsidR="00A10D6F" w:rsidRDefault="00A10D6F">
      <w:pPr>
        <w:rPr>
          <w:lang w:val="sr-Cyrl-CS"/>
        </w:rPr>
      </w:pPr>
    </w:p>
    <w:p w:rsidR="00A10D6F" w:rsidRDefault="00A10D6F">
      <w:pPr>
        <w:rPr>
          <w:lang w:val="sr-Cyrl-CS"/>
        </w:rPr>
      </w:pPr>
      <w:r>
        <w:rPr>
          <w:lang w:val="sr-Cyrl-CS"/>
        </w:rPr>
        <w:t>„Па и понашање променише људи према песнику.Прође улицом,а људи се тек гурну и намигују један на другог.“Добар дан!“,јави се он.“Добар дан,песниче!“,одговори један.</w:t>
      </w:r>
    </w:p>
    <w:p w:rsidR="00A10D6F" w:rsidRDefault="00A10D6F">
      <w:pPr>
        <w:rPr>
          <w:lang w:val="sr-Cyrl-CS"/>
        </w:rPr>
      </w:pPr>
      <w:r>
        <w:rPr>
          <w:lang w:val="sr-Cyrl-CS"/>
        </w:rPr>
        <w:t>Књижевно дело______________________________________________</w:t>
      </w:r>
    </w:p>
    <w:p w:rsidR="00A10D6F" w:rsidRDefault="00A10D6F">
      <w:pPr>
        <w:rPr>
          <w:lang w:val="sr-Cyrl-CS"/>
        </w:rPr>
      </w:pPr>
      <w:r>
        <w:rPr>
          <w:lang w:val="sr-Cyrl-CS"/>
        </w:rPr>
        <w:t>Писац_______________________________________________________</w:t>
      </w:r>
    </w:p>
    <w:p w:rsidR="00A10D6F" w:rsidRDefault="00A10D6F">
      <w:pPr>
        <w:rPr>
          <w:lang w:val="sr-Cyrl-CS"/>
        </w:rPr>
      </w:pPr>
      <w:r>
        <w:rPr>
          <w:lang w:val="sr-Cyrl-CS"/>
        </w:rPr>
        <w:t>Именица песник иронично је интонирана!</w:t>
      </w:r>
    </w:p>
    <w:p w:rsidR="00A10D6F" w:rsidRDefault="00A10D6F">
      <w:pPr>
        <w:rPr>
          <w:lang w:val="sr-Cyrl-CS"/>
        </w:rPr>
      </w:pPr>
      <w:r>
        <w:rPr>
          <w:lang w:val="sr-Cyrl-CS"/>
        </w:rPr>
        <w:t xml:space="preserve">„И сад, откако се разлистала и почела да обрће својом добродошлом сенком на тимлетњим пржинама, и да се кити својим присним богтством финим, овалним </w:t>
      </w:r>
      <w:r w:rsidR="00272A0A">
        <w:rPr>
          <w:lang w:val="sr-Cyrl-CS"/>
        </w:rPr>
        <w:t>плодовима, она је постала непозивана, неплаћена службеница, немољена дароватељка свим намерницима, сваком кога би пут нанео овуда.“  Наслов дела:_______________________________________________________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Писац:_____________________________________________________________________________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Књижевни род:________________________________,књижевна врста:______________________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За сваку реченицу одреди  КО је казује и КОМЕ је казује: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„Ми с надали да ће нам доћи бољи и виши јунак нег си ти“ КО___________________,КОМЕ_____________________________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„Мучи рђо,ти нијеси јунака ни видио, а камоли убио.“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КО_____________________________;КОМЕ___________________________________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„Тај дужд, за кога ћеш гинути, једнаки је душманин  и мени и теби.“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КО_____________________________,КОМЕ____________________________________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„Бољи и виши пођоше бољимљ и вишијема, а ја једва вас допадох.“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КО______________________________,КОМЕ____________________________________</w:t>
      </w:r>
    </w:p>
    <w:p w:rsidR="00272A0A" w:rsidRDefault="00272A0A">
      <w:pPr>
        <w:rPr>
          <w:lang w:val="sr-Cyrl-CS"/>
        </w:rPr>
      </w:pPr>
      <w:r>
        <w:rPr>
          <w:lang w:val="sr-Cyrl-CS"/>
        </w:rPr>
        <w:t>Сети се писца и дела овог одломка:“Млада је душа подобна меком воску: у какав га калуп метнеш и салијеш, онаки образ од њега направиш;док је тај восак јоште мек</w:t>
      </w:r>
      <w:r w:rsidR="00F14797">
        <w:rPr>
          <w:lang w:val="sr-Cyrl-CS"/>
        </w:rPr>
        <w:t>, ласно га можеш претопити, прелити и преобразити;чрез дуго време буде  тврд као гвожђе, онда се хоће много труда и за пртопити га и прелити.“ Наслов дела:__________________________________________________</w:t>
      </w:r>
    </w:p>
    <w:p w:rsidR="00F14797" w:rsidRDefault="00F14797">
      <w:pPr>
        <w:rPr>
          <w:lang w:val="sr-Cyrl-CS"/>
        </w:rPr>
      </w:pPr>
      <w:r>
        <w:rPr>
          <w:lang w:val="sr-Cyrl-CS"/>
        </w:rPr>
        <w:t>Писац:______________________________________,Књижевни род:________________________,</w:t>
      </w:r>
    </w:p>
    <w:p w:rsidR="00F14797" w:rsidRDefault="00F14797">
      <w:pPr>
        <w:rPr>
          <w:lang w:val="sr-Cyrl-CS"/>
        </w:rPr>
      </w:pPr>
      <w:r>
        <w:rPr>
          <w:lang w:val="sr-Cyrl-CS"/>
        </w:rPr>
        <w:t>Књижевна врста:__________________________________.</w:t>
      </w:r>
    </w:p>
    <w:p w:rsidR="00F14797" w:rsidRDefault="00F14797">
      <w:pPr>
        <w:rPr>
          <w:lang w:val="sr-Cyrl-CS"/>
        </w:rPr>
      </w:pPr>
      <w:r>
        <w:rPr>
          <w:lang w:val="sr-Cyrl-CS"/>
        </w:rPr>
        <w:lastRenderedPageBreak/>
        <w:t>Наведене речи изговарају ккњижевни ликови који су оличење честитости, човечности и духовне снаге, откриј их: а)“Бого мој,зашто ти шаљеш глад на људе, кад је мени јадном тежаку, жао и стоке кад гладује!?И зашто баш  шаљеш биједу на нас тежаке, који те више славимо него  Лацмани, сити и објесни!?Али,опет, хвала ти,кад даде да смо ми најсиромашнији најтврђи у вјери, те волијемо душу, него трбух!“ Књижевни лик:__________________________,Наслов дела_________________</w:t>
      </w:r>
    </w:p>
    <w:p w:rsidR="00F14797" w:rsidRDefault="00F14797">
      <w:pPr>
        <w:rPr>
          <w:lang w:val="sr-Cyrl-CS"/>
        </w:rPr>
      </w:pPr>
      <w:r>
        <w:rPr>
          <w:lang w:val="sr-Cyrl-CS"/>
        </w:rPr>
        <w:t>Б)“Не требује царство нењудима ,/нако да се пред свијетом руже./Дивљу памет,а ћуд отровану/дивњи вепар има,а не човјек.“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Књижевни лик:_______________________________, Наслов дела:___________________________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В)“Сад  шта ћу да радим!Могло ми је бити да сједим дома као господин.. Нанесе ме неки гријех да овде лудо погинем;пак да је за кога, ни по јада, но за ове страшиве и надуте ниткове.“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Књижевни лик:______________________________,Наслов дела:______________________________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Сети се наслова дела: „И поп Спира јажу инзултирао је (напао) господин Ћиру;гађо га песконицом, и онај остао без једног зуба, избивен му леви кутњак..А он онда дочепо цигљу, па га ударио по глави, и све му зубе избио.“ Наслов дела:_________________________________________________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Дело је написао:__________________________________, Како се зове лик који попут сеоског телеграфа приповеда о сукобу попова:____________________________________________________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Препознај књижевне ликове на основу датих карактеристика: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1.Прича нам, шали се, сналази, домишња ,мудрује, јуначи, без иког свог, у туђим Млецима. Из понуђене пуне шкриње не узима златнике, него још додаје._________________________________</w:t>
      </w:r>
    </w:p>
    <w:p w:rsidR="0050659A" w:rsidRDefault="0050659A">
      <w:pPr>
        <w:rPr>
          <w:lang w:val="sr-Cyrl-CS"/>
        </w:rPr>
      </w:pPr>
      <w:r>
        <w:rPr>
          <w:lang w:val="sr-Cyrl-CS"/>
        </w:rPr>
        <w:t>2.Уверен да је дошао крај турској владавини, „на све агине на силу благе и наоко разложне примедбе и опомене одговара оштрим и кратким  не!</w:t>
      </w:r>
      <w:r w:rsidR="00036D6D">
        <w:rPr>
          <w:lang w:val="sr-Cyrl-CS"/>
        </w:rPr>
        <w:t>, у ком оно е пуца и жеже као пламени бич.“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_____________________________________________________________________________________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Пажљиво прочитај следећи текст: „Збогом, одговори лисица. Ево моје тајне. Сасвим је једноставна:човек само срцем добро види. Суштина се очима не може сагледати..Време који си уложио око твоје руже чини ту ружу тако драгоценом.Наслов дела:___________________________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Писац:__________________________,Књижевни род:_______________________________________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У одломку је примењен облик казивања(приповедања) који се зове_________________________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Пажљиво прочитај следеће стихове: „А камен овај , к' о пирамида/Што се из праха  диже у небо, /Костију кршних то је гомила,/Што су у борби против душмана/Дедови твоји вољно слагали“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Наведени стихови су из песме:___________________________,Писац:________________________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t>Основно осећање у песми је:_________________________________.Доврши стих из исте песме:</w:t>
      </w:r>
    </w:p>
    <w:p w:rsidR="00036D6D" w:rsidRDefault="00036D6D">
      <w:pPr>
        <w:rPr>
          <w:lang w:val="sr-Cyrl-CS"/>
        </w:rPr>
      </w:pPr>
      <w:r>
        <w:rPr>
          <w:lang w:val="sr-Cyrl-CS"/>
        </w:rPr>
        <w:lastRenderedPageBreak/>
        <w:t>Ал' један израз, једну мисао,/Чућеш у борбе страшној ломљави:______________________________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Препознај следеће стихове: „Без њих нема више лета/Над облаком мрака пуста;/Без њих би се малаксало , Без њих би се брзо стало.“ Стихови су из песме_________________________________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 xml:space="preserve">Писац је:_______________________________, Врсталирске песме:___________________________ 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У стиховима заменички облик њих упућује на именицу____________________________________.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Тко сте? Одакле? Не знам, ал се гријем/На вашем свијетлу. Пјевајте, Јер ћутим/Да сад тек живим, макар можда мријем/Свету Слободу и Освету слутим../Ваша ми пјесма враћа свјетло ока, /Ко народ силна, ко сунце висока.“ Писац:__________________________________________________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Наслов дела_________________________, Књ. род_______________, књ. врста________________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Подсети се наслова дела: „Крцну колаац њеколико пута, /Звизну пала њеколико пута,/Задрхташе та вјешала танка, Ал не писну Црногорчад млада..“Дело:___________________________________</w:t>
      </w:r>
    </w:p>
    <w:p w:rsidR="00FE6C46" w:rsidRDefault="00FE6C46">
      <w:pPr>
        <w:rPr>
          <w:lang w:val="sr-Cyrl-CS"/>
        </w:rPr>
      </w:pPr>
      <w:r>
        <w:rPr>
          <w:lang w:val="sr-Cyrl-CS"/>
        </w:rPr>
        <w:t>Песник:_____________________________,Издвој речи ономатопејског порекла________________</w:t>
      </w:r>
    </w:p>
    <w:p w:rsidR="00FE6C46" w:rsidRDefault="0063319A">
      <w:pPr>
        <w:rPr>
          <w:lang w:val="sr-Cyrl-CS"/>
        </w:rPr>
      </w:pPr>
      <w:r>
        <w:rPr>
          <w:lang w:val="sr-Cyrl-CS"/>
        </w:rPr>
        <w:t>Издвој епитете:______________________________.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„Љутит ага мрко гледа,/Гдје се силомм дивит мора,/Силан арслан горском мишу./Тко си јунак , осветит се не мо'ш/На јунаку дотле, док не преда.  Смакну Туре толико јунака, Посмица их ,срца не искали,/Што без страха сви су пред њим пали.“Наслов дела:_______________________________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Писац_____________________--,Књ. род_____________________,Књ, врста___________________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Из којег је књижевног дела следећи одломак:“Зар их неће ваша светлост целивати?/Владика му прилазећи, одговори:“Црногорци не љубе ланце!“ Дело:________________________________-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Писац_____________________________-,Владика је___________________________________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Стилска фигура_________________________________-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„На том позоришту света је много сакупљено било; јер и срби и Турци, да би већи страх од дахија имали, морали су доћи да прве српске  жртве гледају.“ Наслов дела:________________________</w:t>
      </w:r>
    </w:p>
    <w:p w:rsidR="0063319A" w:rsidRDefault="0063319A">
      <w:pPr>
        <w:rPr>
          <w:lang w:val="sr-Cyrl-CS"/>
        </w:rPr>
      </w:pPr>
      <w:r>
        <w:rPr>
          <w:lang w:val="sr-Cyrl-CS"/>
        </w:rPr>
        <w:t>Писац___________________________, Прве српске жртве о којима приповеда су_______________________________, Ко их је заробио___________________________________</w:t>
      </w:r>
    </w:p>
    <w:p w:rsidR="0063319A" w:rsidRPr="00A10D6F" w:rsidRDefault="0063319A">
      <w:pPr>
        <w:rPr>
          <w:lang w:val="sr-Cyrl-CS"/>
        </w:rPr>
      </w:pPr>
    </w:p>
    <w:sectPr w:rsidR="0063319A" w:rsidRPr="00A10D6F" w:rsidSect="007B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D6F"/>
    <w:rsid w:val="00036D6D"/>
    <w:rsid w:val="00272A0A"/>
    <w:rsid w:val="0050659A"/>
    <w:rsid w:val="0063319A"/>
    <w:rsid w:val="007B7A43"/>
    <w:rsid w:val="00A10D6F"/>
    <w:rsid w:val="00A73745"/>
    <w:rsid w:val="00F14797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2009-10-03T19:28:00Z</dcterms:created>
  <dcterms:modified xsi:type="dcterms:W3CDTF">2009-10-03T20:42:00Z</dcterms:modified>
</cp:coreProperties>
</file>